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F7444" w14:textId="77777777" w:rsidR="00B8627B" w:rsidRPr="00B8627B" w:rsidRDefault="00B8627B" w:rsidP="00B8627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B862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様式第１４号</w:t>
      </w:r>
    </w:p>
    <w:tbl>
      <w:tblPr>
        <w:tblW w:w="0" w:type="auto"/>
        <w:tblInd w:w="1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0"/>
        <w:gridCol w:w="491"/>
        <w:gridCol w:w="980"/>
        <w:gridCol w:w="245"/>
        <w:gridCol w:w="491"/>
        <w:gridCol w:w="245"/>
        <w:gridCol w:w="980"/>
        <w:gridCol w:w="491"/>
        <w:gridCol w:w="245"/>
        <w:gridCol w:w="245"/>
        <w:gridCol w:w="245"/>
        <w:gridCol w:w="735"/>
        <w:gridCol w:w="491"/>
        <w:gridCol w:w="490"/>
        <w:gridCol w:w="735"/>
        <w:gridCol w:w="245"/>
        <w:gridCol w:w="981"/>
      </w:tblGrid>
      <w:tr w:rsidR="00B8627B" w:rsidRPr="00B8627B" w14:paraId="26C8D89B" w14:textId="77777777">
        <w:tblPrEx>
          <w:tblCellMar>
            <w:top w:w="0" w:type="dxa"/>
            <w:bottom w:w="0" w:type="dxa"/>
          </w:tblCellMar>
        </w:tblPrEx>
        <w:tc>
          <w:tcPr>
            <w:tcW w:w="8825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9C432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開　発　計　画　の　概　要</w:t>
            </w:r>
          </w:p>
        </w:tc>
      </w:tr>
      <w:tr w:rsidR="00B8627B" w:rsidRPr="00B8627B" w14:paraId="593795A7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2A76F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申請者の住所・氏名</w:t>
            </w:r>
          </w:p>
        </w:tc>
        <w:tc>
          <w:tcPr>
            <w:tcW w:w="5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21E41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3AE4A219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7515F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設計者の住所・氏名</w:t>
            </w:r>
          </w:p>
        </w:tc>
        <w:tc>
          <w:tcPr>
            <w:tcW w:w="5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8669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68332BD0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B5A7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工事施工者の住所・氏名</w:t>
            </w:r>
          </w:p>
        </w:tc>
        <w:tc>
          <w:tcPr>
            <w:tcW w:w="5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3B839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742975FD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24B81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森林の所在場所</w:t>
            </w:r>
          </w:p>
        </w:tc>
        <w:tc>
          <w:tcPr>
            <w:tcW w:w="5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B7D31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241768B4" w14:textId="77777777">
        <w:tblPrEx>
          <w:tblCellMar>
            <w:top w:w="0" w:type="dxa"/>
            <w:bottom w:w="0" w:type="dxa"/>
          </w:tblCellMar>
        </w:tblPrEx>
        <w:tc>
          <w:tcPr>
            <w:tcW w:w="294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04EF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事業又は施設の名称</w:t>
            </w:r>
          </w:p>
        </w:tc>
        <w:tc>
          <w:tcPr>
            <w:tcW w:w="588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0139E9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35B85CB1" w14:textId="77777777">
        <w:tblPrEx>
          <w:tblCellMar>
            <w:top w:w="0" w:type="dxa"/>
            <w:bottom w:w="0" w:type="dxa"/>
          </w:tblCellMar>
        </w:tblPrEx>
        <w:tc>
          <w:tcPr>
            <w:tcW w:w="981" w:type="dxa"/>
            <w:gridSpan w:val="2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11878B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現</w:t>
            </w:r>
          </w:p>
          <w:p w14:paraId="12DAD3BA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況</w:t>
            </w:r>
          </w:p>
          <w:p w14:paraId="6FF94D9A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22EE4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1BF1D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普通林</w:t>
            </w: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1962A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保安林等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E983B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6E08E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</w:t>
            </w: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5840B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計</w:t>
            </w:r>
          </w:p>
        </w:tc>
      </w:tr>
      <w:tr w:rsidR="00B8627B" w:rsidRPr="00B8627B" w14:paraId="074E1F66" w14:textId="77777777">
        <w:tblPrEx>
          <w:tblCellMar>
            <w:top w:w="0" w:type="dxa"/>
            <w:bottom w:w="0" w:type="dxa"/>
          </w:tblCellMar>
        </w:tblPrEx>
        <w:tc>
          <w:tcPr>
            <w:tcW w:w="981" w:type="dxa"/>
            <w:gridSpan w:val="2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CC8B775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2F67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　　　積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253F78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00A01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0A160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FBE09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E2BBDF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</w:tc>
      </w:tr>
      <w:tr w:rsidR="00B8627B" w:rsidRPr="00B8627B" w14:paraId="73B241B7" w14:textId="77777777">
        <w:tblPrEx>
          <w:tblCellMar>
            <w:top w:w="0" w:type="dxa"/>
            <w:bottom w:w="0" w:type="dxa"/>
          </w:tblCellMar>
        </w:tblPrEx>
        <w:tc>
          <w:tcPr>
            <w:tcW w:w="981" w:type="dxa"/>
            <w:gridSpan w:val="2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17472C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248E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比　　　率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3078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C3ADF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F4B45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B84E5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A34C48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B8627B" w:rsidRPr="00B8627B" w14:paraId="640FEAFA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890085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計　画　</w:t>
            </w:r>
          </w:p>
          <w:p w14:paraId="689C92A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　概　要</w:t>
            </w: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9B2C81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spacing w:val="-8"/>
                <w:w w:val="50"/>
                <w:kern w:val="0"/>
                <w:szCs w:val="21"/>
              </w:rPr>
              <w:t>土地利用</w:t>
            </w:r>
          </w:p>
          <w:p w14:paraId="3AB3EA4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ECB2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区　　　分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33931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DEA7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8914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2B080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07C5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合　計</w:t>
            </w:r>
          </w:p>
        </w:tc>
      </w:tr>
      <w:tr w:rsidR="00B8627B" w:rsidRPr="00B8627B" w14:paraId="6243474B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1B667F0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DBE4A56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36B18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面　　　積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44DA7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7EB678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2AD0E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C969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4AF26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</w:tc>
      </w:tr>
      <w:tr w:rsidR="00B8627B" w:rsidRPr="00B8627B" w14:paraId="4A2ACCE5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A12E049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333AC4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6260C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比　　　率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27512B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618BC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3D259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8F8D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CF0CC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B8627B" w:rsidRPr="00B8627B" w14:paraId="2D688F14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7033E69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27E3E7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緑地</w:t>
            </w:r>
          </w:p>
          <w:p w14:paraId="402EA8BB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0BD77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残置森林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54DBC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81017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2222B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99F93A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B1BD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</w:tc>
      </w:tr>
      <w:tr w:rsidR="00B8627B" w:rsidRPr="00B8627B" w14:paraId="5741BC19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F45C909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3E1EC8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2FC78F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造成する森林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0777D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C4F9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D706F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3E04A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30628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</w:tc>
      </w:tr>
      <w:tr w:rsidR="00B8627B" w:rsidRPr="00B8627B" w14:paraId="77A8C12D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FD9F51C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79CE779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8DE8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その他緑地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2EC00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88DF1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2A748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44A8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B02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</w:tc>
      </w:tr>
      <w:tr w:rsidR="00B8627B" w:rsidRPr="00B8627B" w14:paraId="4DDB37E3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007C2AD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C42CE7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71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B93C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計</w:t>
            </w: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6013E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E9498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5D4F8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B818A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2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9630C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</w:tc>
      </w:tr>
      <w:tr w:rsidR="00B8627B" w:rsidRPr="00B8627B" w14:paraId="4348E6EB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DFBCC44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82D8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開発行為をしようとする森林面積</w:t>
            </w:r>
          </w:p>
        </w:tc>
        <w:tc>
          <w:tcPr>
            <w:tcW w:w="4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56C82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</w:tc>
      </w:tr>
      <w:tr w:rsidR="00B8627B" w:rsidRPr="00B8627B" w14:paraId="3EA1618E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ECF970B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E25A6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開発行為に係る森林面積</w:t>
            </w:r>
          </w:p>
        </w:tc>
        <w:tc>
          <w:tcPr>
            <w:tcW w:w="4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B2563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ha</w:t>
            </w:r>
          </w:p>
        </w:tc>
      </w:tr>
      <w:tr w:rsidR="00B8627B" w:rsidRPr="00B8627B" w14:paraId="01B9966D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2850A3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16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AA651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残置又は造成する森林及び緑地面積</w:t>
            </w:r>
          </w:p>
        </w:tc>
        <w:tc>
          <w:tcPr>
            <w:tcW w:w="4167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F40D9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                    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</w:tr>
      <w:tr w:rsidR="00B8627B" w:rsidRPr="00B8627B" w14:paraId="4B96281F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7CC74CA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所　有　区　分</w:t>
            </w:r>
          </w:p>
          <w:p w14:paraId="09A9552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33CB79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森林　</w:t>
            </w:r>
          </w:p>
        </w:tc>
        <w:tc>
          <w:tcPr>
            <w:tcW w:w="3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11BDC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同　意　あ　</w:t>
            </w:r>
            <w:proofErr w:type="gramStart"/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り</w:t>
            </w:r>
            <w:proofErr w:type="gramEnd"/>
          </w:p>
        </w:tc>
        <w:tc>
          <w:tcPr>
            <w:tcW w:w="19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9AAF09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　意　な　し</w:t>
            </w:r>
          </w:p>
          <w:p w14:paraId="1DDD5EA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85C9B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森　林　合　計</w:t>
            </w:r>
          </w:p>
          <w:p w14:paraId="37978A0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79A56498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E0C58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67C7911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D46A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　己　所　有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9D4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他　人　所　有</w:t>
            </w:r>
          </w:p>
        </w:tc>
        <w:tc>
          <w:tcPr>
            <w:tcW w:w="19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5E74C1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B1EB87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0981CDFC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9111128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ECC01C5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CE56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A90CD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5F4489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D53C3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筆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330E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2775CA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筆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EB3D9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69A7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筆</w:t>
            </w:r>
          </w:p>
        </w:tc>
      </w:tr>
      <w:tr w:rsidR="00B8627B" w:rsidRPr="00B8627B" w14:paraId="7A0AA87C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3C7F9D6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C876E9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869F4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％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98A64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2FE2EF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％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21CF7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206CE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DE88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F49E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5222B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％</w:t>
            </w:r>
          </w:p>
        </w:tc>
      </w:tr>
      <w:tr w:rsidR="00B8627B" w:rsidRPr="00B8627B" w14:paraId="2B23601D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5EE8D5E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BB20D6A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森林以外</w:t>
            </w:r>
          </w:p>
        </w:tc>
        <w:tc>
          <w:tcPr>
            <w:tcW w:w="392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B9732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同　意　あ　</w:t>
            </w:r>
            <w:proofErr w:type="gramStart"/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り</w:t>
            </w:r>
            <w:proofErr w:type="gramEnd"/>
          </w:p>
        </w:tc>
        <w:tc>
          <w:tcPr>
            <w:tcW w:w="1961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D844CC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同　意　な　し</w:t>
            </w:r>
          </w:p>
          <w:p w14:paraId="478165E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A2FF875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森林以外合計</w:t>
            </w:r>
          </w:p>
          <w:p w14:paraId="2D5B85A9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3330813E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072B0976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16ADF0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1BA14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自　己　所　有</w:t>
            </w:r>
          </w:p>
        </w:tc>
        <w:tc>
          <w:tcPr>
            <w:tcW w:w="196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064F59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他　人　所　有</w:t>
            </w:r>
          </w:p>
        </w:tc>
        <w:tc>
          <w:tcPr>
            <w:tcW w:w="1961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1ED22A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15E03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</w:tr>
      <w:tr w:rsidR="00B8627B" w:rsidRPr="00B8627B" w14:paraId="597BD815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6DAED6E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7D380DB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340FB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E0948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筆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AFEE5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576908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筆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65213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B6FAA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筆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BA350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>ha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02F8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筆</w:t>
            </w:r>
          </w:p>
        </w:tc>
      </w:tr>
      <w:tr w:rsidR="00B8627B" w:rsidRPr="00B8627B" w14:paraId="536A0F9B" w14:textId="77777777">
        <w:tblPrEx>
          <w:tblCellMar>
            <w:top w:w="0" w:type="dxa"/>
            <w:bottom w:w="0" w:type="dxa"/>
          </w:tblCellMar>
        </w:tblPrEx>
        <w:tc>
          <w:tcPr>
            <w:tcW w:w="49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1D84A7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49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6F182" w14:textId="77777777" w:rsidR="00B8627B" w:rsidRPr="00B8627B" w:rsidRDefault="00B8627B" w:rsidP="00B8627B">
            <w:pPr>
              <w:autoSpaceDE w:val="0"/>
              <w:autoSpaceDN w:val="0"/>
              <w:adjustRightInd w:val="0"/>
              <w:jc w:val="left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1BBF0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％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7B346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950465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％</w:t>
            </w:r>
          </w:p>
        </w:tc>
        <w:tc>
          <w:tcPr>
            <w:tcW w:w="98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D64F0A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2FCE3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％</w:t>
            </w:r>
          </w:p>
        </w:tc>
        <w:tc>
          <w:tcPr>
            <w:tcW w:w="9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C6A8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  <w:tc>
          <w:tcPr>
            <w:tcW w:w="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1FA3A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％</w:t>
            </w:r>
          </w:p>
        </w:tc>
        <w:tc>
          <w:tcPr>
            <w:tcW w:w="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4D7D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</w:t>
            </w: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％</w:t>
            </w:r>
          </w:p>
        </w:tc>
      </w:tr>
      <w:tr w:rsidR="00B8627B" w:rsidRPr="00B8627B" w14:paraId="43890202" w14:textId="77777777">
        <w:tblPrEx>
          <w:tblCellMar>
            <w:top w:w="0" w:type="dxa"/>
            <w:bottom w:w="0" w:type="dxa"/>
          </w:tblCellMar>
        </w:tblPrEx>
        <w:tc>
          <w:tcPr>
            <w:tcW w:w="220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E58174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4DA4184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他法令等による</w:t>
            </w:r>
          </w:p>
          <w:p w14:paraId="2B454805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1BE8BFEF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/>
                <w:color w:val="000000"/>
                <w:kern w:val="0"/>
                <w:szCs w:val="21"/>
              </w:rPr>
              <w:t xml:space="preserve"> </w:t>
            </w: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制限</w:t>
            </w:r>
          </w:p>
          <w:p w14:paraId="4B17FEA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220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921E4B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AA10F3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  <w:p w14:paraId="3FD1A77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9117A8E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E9797FD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  <w:tc>
          <w:tcPr>
            <w:tcW w:w="245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AEAF28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0828119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関係集落、市町村等</w:t>
            </w:r>
          </w:p>
          <w:p w14:paraId="099F87C2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4827D1A0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>の意見</w:t>
            </w:r>
          </w:p>
          <w:p w14:paraId="3AA1D126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</w:tc>
        <w:tc>
          <w:tcPr>
            <w:tcW w:w="196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E17977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20FDC231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420FA44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6D1ED0EC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</w:p>
          <w:p w14:paraId="5241DB5B" w14:textId="77777777" w:rsidR="00B8627B" w:rsidRPr="00B8627B" w:rsidRDefault="00B8627B" w:rsidP="00B8627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62" w:lineRule="atLeast"/>
              <w:jc w:val="lef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14"/>
                <w:kern w:val="0"/>
                <w:szCs w:val="21"/>
              </w:rPr>
            </w:pPr>
            <w:r w:rsidRPr="00B8627B">
              <w:rPr>
                <w:rFonts w:ascii="ＭＳ 明朝" w:eastAsia="ＭＳ 明朝" w:hAnsi="ＭＳ 明朝" w:cs="ＭＳ 明朝" w:hint="eastAsia"/>
                <w:color w:val="000000"/>
                <w:kern w:val="0"/>
                <w:szCs w:val="21"/>
              </w:rPr>
              <w:t xml:space="preserve">　　　　　　　</w:t>
            </w:r>
          </w:p>
        </w:tc>
      </w:tr>
    </w:tbl>
    <w:p w14:paraId="7A1ED94B" w14:textId="77777777" w:rsidR="00B8627B" w:rsidRPr="00B8627B" w:rsidRDefault="00B8627B" w:rsidP="00B8627B">
      <w:pPr>
        <w:suppressAutoHyphens/>
        <w:wordWrap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14"/>
          <w:kern w:val="0"/>
          <w:szCs w:val="21"/>
        </w:rPr>
      </w:pPr>
      <w:r w:rsidRPr="00B862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注１　各面積は実測とし、少数第４位まで（５位四捨五入）記入する。ただし所有　　区分については公簿面積でもよい。</w:t>
      </w:r>
    </w:p>
    <w:p w14:paraId="7342BEE4" w14:textId="7BD462A2" w:rsidR="0000699F" w:rsidRPr="00B8627B" w:rsidRDefault="00B8627B" w:rsidP="00B8627B">
      <w:pPr>
        <w:suppressAutoHyphens/>
        <w:wordWrap w:val="0"/>
        <w:jc w:val="left"/>
        <w:textAlignment w:val="baseline"/>
      </w:pPr>
      <w:r w:rsidRPr="00B8627B">
        <w:rPr>
          <w:rFonts w:ascii="ＭＳ 明朝" w:eastAsia="ＭＳ 明朝" w:hAnsi="ＭＳ 明朝" w:cs="ＭＳ 明朝"/>
          <w:color w:val="000000"/>
          <w:kern w:val="0"/>
          <w:szCs w:val="21"/>
        </w:rPr>
        <w:t xml:space="preserve">  </w:t>
      </w:r>
      <w:r w:rsidRPr="00B8627B">
        <w:rPr>
          <w:rFonts w:ascii="ＭＳ 明朝" w:eastAsia="ＭＳ 明朝" w:hAnsi="ＭＳ 明朝" w:cs="ＭＳ 明朝" w:hint="eastAsia"/>
          <w:color w:val="000000"/>
          <w:kern w:val="0"/>
          <w:szCs w:val="21"/>
        </w:rPr>
        <w:t>２　各比率は少数第１位まで（２位四捨五入）記入する。</w:t>
      </w:r>
    </w:p>
    <w:sectPr w:rsidR="0000699F" w:rsidRPr="00B8627B" w:rsidSect="00B8627B">
      <w:pgSz w:w="11906" w:h="16838"/>
      <w:pgMar w:top="1700" w:right="1418" w:bottom="1700" w:left="1418" w:header="720" w:footer="720" w:gutter="0"/>
      <w:pgNumType w:start="16"/>
      <w:cols w:space="720"/>
      <w:noEndnote/>
      <w:docGrid w:type="linesAndChars" w:linePitch="362" w:charSpace="573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627B"/>
    <w:rsid w:val="0000699F"/>
    <w:rsid w:val="00B862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05FF2C4"/>
  <w15:chartTrackingRefBased/>
  <w15:docId w15:val="{0DF5CDAB-2E46-4DA7-B138-B749AAF8BF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寺田 壱成</dc:creator>
  <cp:keywords/>
  <dc:description/>
  <cp:lastModifiedBy>寺田 壱成</cp:lastModifiedBy>
  <cp:revision>1</cp:revision>
  <dcterms:created xsi:type="dcterms:W3CDTF">2022-05-26T06:48:00Z</dcterms:created>
  <dcterms:modified xsi:type="dcterms:W3CDTF">2022-05-26T06:48:00Z</dcterms:modified>
</cp:coreProperties>
</file>